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78" w:rsidRPr="008A7C0E" w:rsidRDefault="008A7C0E" w:rsidP="008A7C0E">
      <w:pPr>
        <w:jc w:val="center"/>
        <w:rPr>
          <w:b/>
          <w:bCs/>
          <w:u w:val="single"/>
        </w:rPr>
      </w:pPr>
      <w:r w:rsidRPr="008A7C0E">
        <w:rPr>
          <w:b/>
          <w:bCs/>
          <w:u w:val="single"/>
        </w:rPr>
        <w:t>LAVERIE AUTOMATIQUE À VÉZAC</w:t>
      </w:r>
    </w:p>
    <w:p w:rsidR="008A7C0E" w:rsidRDefault="008A7C0E" w:rsidP="008A7C0E">
      <w:pPr>
        <w:jc w:val="center"/>
      </w:pPr>
    </w:p>
    <w:p w:rsidR="008A7C0E" w:rsidRDefault="008A7C0E" w:rsidP="008A7C0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43186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0E" w:rsidRDefault="008A7C0E" w:rsidP="008A7C0E">
      <w:r>
        <w:t>Une laverie automatique vient d’être installée sur la commune de Vézac à l’entrée du magasin UTILE par Christophe et Elisabeth JUSTIN.</w:t>
      </w:r>
    </w:p>
    <w:p w:rsidR="00C22909" w:rsidRDefault="00C22909" w:rsidP="008A7C0E">
      <w:r>
        <w:t>Son accès en libre-service et sécurisé par vidéosurveillance fonctionne 24h/24h.</w:t>
      </w:r>
    </w:p>
    <w:p w:rsidR="00C22909" w:rsidRDefault="00C22909" w:rsidP="008A7C0E">
      <w:r>
        <w:t xml:space="preserve">3 machines à </w:t>
      </w:r>
      <w:r w:rsidR="00953962">
        <w:t xml:space="preserve">votre </w:t>
      </w:r>
      <w:r>
        <w:t>disposition avec règlement en espèce ou carte bancaire :</w:t>
      </w:r>
    </w:p>
    <w:p w:rsidR="00C22909" w:rsidRDefault="00C22909" w:rsidP="00C22909">
      <w:pPr>
        <w:pStyle w:val="Paragraphedeliste"/>
        <w:numPr>
          <w:ilvl w:val="0"/>
          <w:numId w:val="1"/>
        </w:numPr>
      </w:pPr>
      <w:r>
        <w:t>1 machine à laver de 8kg avec lessive comprise pour 4€</w:t>
      </w:r>
      <w:r w:rsidR="00953962">
        <w:t xml:space="preserve"> - Durée du cycle : environ 30 min</w:t>
      </w:r>
    </w:p>
    <w:p w:rsidR="00C22909" w:rsidRDefault="00C22909" w:rsidP="00C22909">
      <w:pPr>
        <w:pStyle w:val="Paragraphedeliste"/>
        <w:numPr>
          <w:ilvl w:val="0"/>
          <w:numId w:val="1"/>
        </w:numPr>
      </w:pPr>
      <w:r>
        <w:t>1 machine à laver de 18kg avec lessive comprise pour 8€</w:t>
      </w:r>
      <w:r w:rsidR="00953962">
        <w:t>- Durée du cycle : environ 30 min</w:t>
      </w:r>
    </w:p>
    <w:p w:rsidR="00C22909" w:rsidRDefault="00C22909" w:rsidP="00C22909">
      <w:pPr>
        <w:pStyle w:val="Paragraphedeliste"/>
        <w:numPr>
          <w:ilvl w:val="0"/>
          <w:numId w:val="1"/>
        </w:numPr>
      </w:pPr>
      <w:r>
        <w:t>1 sèche-linge de 18k</w:t>
      </w:r>
      <w:r w:rsidR="00953962">
        <w:t>g</w:t>
      </w:r>
      <w:r>
        <w:t xml:space="preserve"> pour 2€</w:t>
      </w:r>
      <w:r w:rsidR="00953962">
        <w:t>- Durée du cycle : environ 15 min</w:t>
      </w:r>
      <w:bookmarkStart w:id="0" w:name="_GoBack"/>
      <w:bookmarkEnd w:id="0"/>
    </w:p>
    <w:sectPr w:rsidR="00C22909" w:rsidSect="001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AFA"/>
    <w:multiLevelType w:val="hybridMultilevel"/>
    <w:tmpl w:val="39EC6DC0"/>
    <w:lvl w:ilvl="0" w:tplc="E774E4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E12"/>
    <w:rsid w:val="001444D0"/>
    <w:rsid w:val="00614087"/>
    <w:rsid w:val="00671C4C"/>
    <w:rsid w:val="00773E12"/>
    <w:rsid w:val="008A7C0E"/>
    <w:rsid w:val="00921FEC"/>
    <w:rsid w:val="00953962"/>
    <w:rsid w:val="00AD0B89"/>
    <w:rsid w:val="00C2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9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VIASANTE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DELORME</dc:creator>
  <cp:lastModifiedBy>Utilisateur</cp:lastModifiedBy>
  <cp:revision>2</cp:revision>
  <dcterms:created xsi:type="dcterms:W3CDTF">2021-01-29T15:45:00Z</dcterms:created>
  <dcterms:modified xsi:type="dcterms:W3CDTF">2021-01-29T15:45:00Z</dcterms:modified>
</cp:coreProperties>
</file>